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460BC9" w:rsidRDefault="00460BC9" w:rsidP="00460BC9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460BC9" w:rsidTr="00845EE1">
        <w:trPr>
          <w:trHeight w:val="141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460BC9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460BC9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7B7602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Комп’ютерне обладнання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E34B20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30230000-0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E34B20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E34B20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952,50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E34B20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E34B20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E34B20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460BC9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6918E3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Оплата 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послуг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крім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комунальних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6918E3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sz w:val="20"/>
                <w:szCs w:val="20"/>
                <w:lang w:eastAsia="uk-UA"/>
              </w:rPr>
            </w:pPr>
            <w:r w:rsidRPr="006918E3">
              <w:rPr>
                <w:rFonts w:eastAsia="Times New Roman"/>
                <w:b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460BC9" w:rsidRPr="00E34B20" w:rsidTr="00845EE1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7B7602" w:rsidRDefault="00460BC9" w:rsidP="006A3B47">
            <w:pPr>
              <w:pStyle w:val="a7"/>
              <w:rPr>
                <w:shd w:val="clear" w:color="auto" w:fill="FFFFFF"/>
                <w:lang w:val="ru-RU"/>
              </w:rPr>
            </w:pPr>
            <w:proofErr w:type="spellStart"/>
            <w:r>
              <w:rPr>
                <w:shd w:val="clear" w:color="auto" w:fill="FFFFFF"/>
                <w:lang w:val="ru-RU"/>
              </w:rPr>
              <w:lastRenderedPageBreak/>
              <w:t>Послуги</w:t>
            </w:r>
            <w:proofErr w:type="spellEnd"/>
            <w:r>
              <w:rPr>
                <w:shd w:val="clear" w:color="auto" w:fill="FFFFFF"/>
                <w:lang w:val="ru-RU"/>
              </w:rPr>
              <w:t xml:space="preserve"> з </w:t>
            </w:r>
            <w:proofErr w:type="spellStart"/>
            <w:r>
              <w:rPr>
                <w:shd w:val="clear" w:color="auto" w:fill="FFFFFF"/>
                <w:lang w:val="ru-RU"/>
              </w:rPr>
              <w:t>порізки</w:t>
            </w:r>
            <w:proofErr w:type="spellEnd"/>
            <w:r>
              <w:rPr>
                <w:shd w:val="clear" w:color="auto" w:fill="FFFFFF"/>
                <w:lang w:val="ru-RU"/>
              </w:rPr>
              <w:t xml:space="preserve"> та </w:t>
            </w:r>
            <w:proofErr w:type="spellStart"/>
            <w:r>
              <w:rPr>
                <w:shd w:val="clear" w:color="auto" w:fill="FFFFFF"/>
                <w:lang w:val="ru-RU"/>
              </w:rPr>
              <w:t>кромкування</w:t>
            </w:r>
            <w:proofErr w:type="spellEnd"/>
            <w:r>
              <w:rPr>
                <w:shd w:val="clear" w:color="auto" w:fill="FFFFFF"/>
                <w:lang w:val="ru-RU"/>
              </w:rPr>
              <w:t xml:space="preserve"> ДСП </w:t>
            </w:r>
            <w:proofErr w:type="spellStart"/>
            <w:r>
              <w:rPr>
                <w:shd w:val="clear" w:color="auto" w:fill="FFFFFF"/>
                <w:lang w:val="ru-RU"/>
              </w:rPr>
              <w:t>матеріалів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50850000-8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Pr="00E34B20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848,10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0BC9" w:rsidRDefault="00460BC9" w:rsidP="00845EE1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460BC9" w:rsidRDefault="00460BC9" w:rsidP="00460BC9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 </w:t>
      </w:r>
    </w:p>
    <w:p w:rsidR="00460BC9" w:rsidRDefault="00460BC9" w:rsidP="00460BC9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lastRenderedPageBreak/>
        <w:t xml:space="preserve">                   </w:t>
      </w:r>
    </w:p>
    <w:p w:rsidR="00460BC9" w:rsidRPr="00460BC9" w:rsidRDefault="00460BC9" w:rsidP="00460BC9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29.0</w:t>
      </w:r>
      <w:r>
        <w:rPr>
          <w:rFonts w:eastAsia="Times New Roman"/>
          <w:b/>
          <w:bCs/>
          <w:color w:val="000000"/>
          <w:lang w:val="ru-RU" w:eastAsia="uk-UA"/>
        </w:rPr>
        <w:t>9</w:t>
      </w:r>
      <w:r>
        <w:rPr>
          <w:rFonts w:eastAsia="Times New Roman"/>
          <w:b/>
          <w:bCs/>
          <w:color w:val="000000"/>
          <w:lang w:eastAsia="uk-UA"/>
        </w:rPr>
        <w:t>.2020р.№ 50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bookmarkStart w:id="0" w:name="_GoBack"/>
      <w:bookmarkEnd w:id="0"/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 тендерного комітету                        ___________                                                  К.А. Білоус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460BC9" w:rsidRDefault="00460BC9" w:rsidP="00460BC9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460BC9" w:rsidRDefault="00460BC9" w:rsidP="00460BC9"/>
    <w:p w:rsidR="00460BC9" w:rsidRDefault="00460BC9" w:rsidP="00460BC9"/>
    <w:p w:rsidR="00460BC9" w:rsidRDefault="00460BC9" w:rsidP="00460BC9"/>
    <w:p w:rsidR="002549C3" w:rsidRDefault="002549C3"/>
    <w:sectPr w:rsidR="002549C3" w:rsidSect="007B760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BC9"/>
    <w:rsid w:val="002549C3"/>
    <w:rsid w:val="00460BC9"/>
    <w:rsid w:val="006A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C49E5-2175-46EE-9A33-343F1F07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BC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0BC9"/>
    <w:rPr>
      <w:color w:val="0000FF"/>
      <w:u w:val="single"/>
    </w:rPr>
  </w:style>
  <w:style w:type="table" w:styleId="a4">
    <w:name w:val="Table Grid"/>
    <w:basedOn w:val="a1"/>
    <w:uiPriority w:val="59"/>
    <w:rsid w:val="00460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60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0BC9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6A3B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0"/>
    <w:rsid w:val="006A3B4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1280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cp:lastPrinted>2020-10-02T07:31:00Z</cp:lastPrinted>
  <dcterms:created xsi:type="dcterms:W3CDTF">2020-10-02T07:28:00Z</dcterms:created>
  <dcterms:modified xsi:type="dcterms:W3CDTF">2020-10-05T08:14:00Z</dcterms:modified>
</cp:coreProperties>
</file>